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E" w:rsidRPr="00C66D5A" w:rsidRDefault="00CD76EE" w:rsidP="00CD76EE">
      <w:pPr>
        <w:jc w:val="center"/>
        <w:rPr>
          <w:sz w:val="32"/>
          <w:szCs w:val="32"/>
        </w:rPr>
      </w:pPr>
      <w:r w:rsidRPr="00C66D5A">
        <w:rPr>
          <w:sz w:val="32"/>
          <w:szCs w:val="32"/>
        </w:rPr>
        <w:t xml:space="preserve">CALENDARIOS DE SESIONES DEL COMITÉ DE TRANSPARENCIA </w:t>
      </w:r>
    </w:p>
    <w:p w:rsidR="00EF3D95" w:rsidRPr="00C66D5A" w:rsidRDefault="00CD76EE" w:rsidP="00CD76EE">
      <w:pPr>
        <w:jc w:val="center"/>
        <w:rPr>
          <w:sz w:val="32"/>
          <w:szCs w:val="32"/>
        </w:rPr>
      </w:pPr>
      <w:r w:rsidRPr="00C66D5A">
        <w:rPr>
          <w:sz w:val="32"/>
          <w:szCs w:val="32"/>
        </w:rPr>
        <w:t>DEL MUNICIPIO DE EL GRULLO, JALISCO</w:t>
      </w:r>
    </w:p>
    <w:p w:rsidR="00CD76EE" w:rsidRDefault="00CD76EE" w:rsidP="00CD76EE">
      <w:pPr>
        <w:jc w:val="center"/>
      </w:pPr>
    </w:p>
    <w:p w:rsidR="00CD76EE" w:rsidRPr="00E75DD8" w:rsidRDefault="00CD76EE" w:rsidP="00CD76EE">
      <w:pPr>
        <w:jc w:val="center"/>
        <w:rPr>
          <w:sz w:val="36"/>
          <w:szCs w:val="36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2B08" w:rsidRPr="00E75DD8" w:rsidTr="00F0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Pr="00E75DD8" w:rsidRDefault="0022487F" w:rsidP="00F02B08">
            <w:pPr>
              <w:rPr>
                <w:sz w:val="36"/>
                <w:szCs w:val="36"/>
              </w:rPr>
            </w:pPr>
            <w:r w:rsidRPr="00E75DD8">
              <w:rPr>
                <w:sz w:val="36"/>
                <w:szCs w:val="36"/>
              </w:rPr>
              <w:t>SESIÓN</w:t>
            </w:r>
          </w:p>
        </w:tc>
        <w:tc>
          <w:tcPr>
            <w:tcW w:w="1765" w:type="dxa"/>
          </w:tcPr>
          <w:p w:rsidR="00F02B08" w:rsidRPr="00E75DD8" w:rsidRDefault="0022487F" w:rsidP="00CD7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75DD8">
              <w:rPr>
                <w:sz w:val="36"/>
                <w:szCs w:val="36"/>
              </w:rPr>
              <w:t>ÁREA</w:t>
            </w:r>
          </w:p>
        </w:tc>
        <w:tc>
          <w:tcPr>
            <w:tcW w:w="1766" w:type="dxa"/>
          </w:tcPr>
          <w:p w:rsidR="00F02B08" w:rsidRPr="00E75DD8" w:rsidRDefault="0022487F" w:rsidP="00CD7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75DD8">
              <w:rPr>
                <w:sz w:val="36"/>
                <w:szCs w:val="36"/>
              </w:rPr>
              <w:t>MES</w:t>
            </w:r>
          </w:p>
        </w:tc>
        <w:tc>
          <w:tcPr>
            <w:tcW w:w="1766" w:type="dxa"/>
          </w:tcPr>
          <w:p w:rsidR="00F02B08" w:rsidRPr="00E75DD8" w:rsidRDefault="0022487F" w:rsidP="00CD7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75DD8">
              <w:rPr>
                <w:sz w:val="36"/>
                <w:szCs w:val="36"/>
              </w:rPr>
              <w:t>DÍA</w:t>
            </w:r>
          </w:p>
        </w:tc>
        <w:tc>
          <w:tcPr>
            <w:tcW w:w="1766" w:type="dxa"/>
          </w:tcPr>
          <w:p w:rsidR="00F02B08" w:rsidRPr="00E75DD8" w:rsidRDefault="0022487F" w:rsidP="00CD7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75DD8">
              <w:rPr>
                <w:sz w:val="36"/>
                <w:szCs w:val="36"/>
              </w:rPr>
              <w:t>AÑO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B74693" w:rsidP="00CD76EE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F02B08" w:rsidRDefault="00B7469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B7469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Octubre</w:t>
            </w:r>
          </w:p>
        </w:tc>
        <w:tc>
          <w:tcPr>
            <w:tcW w:w="1766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1766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Enero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</w:t>
            </w:r>
          </w:p>
          <w:p w:rsidR="00275F0E" w:rsidRDefault="00275F0E" w:rsidP="00275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E1E61" w:rsidP="00CD76EE">
            <w:pPr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Noviembre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275F0E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Enero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</w:t>
            </w:r>
          </w:p>
          <w:p w:rsidR="00CD1BD3" w:rsidRDefault="00CD1BD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CD1BD3" w:rsidP="00CD76EE">
            <w:pPr>
              <w:jc w:val="center"/>
            </w:pPr>
            <w:r>
              <w:lastRenderedPageBreak/>
              <w:t>6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CD1BD3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Noviembre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766" w:type="dxa"/>
          </w:tcPr>
          <w:p w:rsidR="00F02B08" w:rsidRDefault="00D44712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BD3249" w:rsidP="00CD76EE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BD3249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Enero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BD3249" w:rsidP="00CD76EE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BD3249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</w:tr>
      <w:tr w:rsidR="00F02B08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BD3249" w:rsidP="00CD76EE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BD3249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  <w:tr w:rsidR="00F02B08" w:rsidTr="00F0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F02B08" w:rsidRDefault="00BD3249" w:rsidP="00CD76EE">
            <w:pPr>
              <w:jc w:val="center"/>
            </w:pPr>
            <w:r>
              <w:t>4</w:t>
            </w:r>
          </w:p>
          <w:p w:rsidR="00DC0FB2" w:rsidRDefault="00DC0FB2" w:rsidP="00BD3249">
            <w:pPr>
              <w:jc w:val="center"/>
            </w:pPr>
          </w:p>
        </w:tc>
        <w:tc>
          <w:tcPr>
            <w:tcW w:w="1765" w:type="dxa"/>
          </w:tcPr>
          <w:p w:rsidR="00F02B08" w:rsidRDefault="00CE1E61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F02B08" w:rsidRDefault="00BD3249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66" w:type="dxa"/>
          </w:tcPr>
          <w:p w:rsidR="00F02B08" w:rsidRDefault="00C66D5A" w:rsidP="00CD7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</w:tr>
      <w:tr w:rsidR="00DC0FB2" w:rsidTr="00F0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DC0FB2" w:rsidRDefault="00BD3249" w:rsidP="00CD76EE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DC0FB2" w:rsidRDefault="00BD3249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Transparencia y Protección de Datos Personales</w:t>
            </w:r>
          </w:p>
        </w:tc>
        <w:tc>
          <w:tcPr>
            <w:tcW w:w="1766" w:type="dxa"/>
          </w:tcPr>
          <w:p w:rsidR="00DC0FB2" w:rsidRDefault="00BD3249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</w:t>
            </w:r>
          </w:p>
        </w:tc>
        <w:tc>
          <w:tcPr>
            <w:tcW w:w="1766" w:type="dxa"/>
          </w:tcPr>
          <w:p w:rsidR="00DC0FB2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766" w:type="dxa"/>
          </w:tcPr>
          <w:p w:rsidR="00DC0FB2" w:rsidRDefault="00C66D5A" w:rsidP="00CD7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</w:tr>
    </w:tbl>
    <w:p w:rsidR="00C92B4A" w:rsidRDefault="00DC0FB2" w:rsidP="00DC0FB2">
      <w:pPr>
        <w:tabs>
          <w:tab w:val="left" w:pos="510"/>
        </w:tabs>
      </w:pPr>
      <w:bookmarkStart w:id="0" w:name="_GoBack"/>
      <w:bookmarkEnd w:id="0"/>
      <w:r>
        <w:tab/>
      </w:r>
    </w:p>
    <w:sectPr w:rsidR="00C92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E"/>
    <w:rsid w:val="0022487F"/>
    <w:rsid w:val="00275F0E"/>
    <w:rsid w:val="00312E66"/>
    <w:rsid w:val="00B74693"/>
    <w:rsid w:val="00BD3249"/>
    <w:rsid w:val="00C66D5A"/>
    <w:rsid w:val="00C92B4A"/>
    <w:rsid w:val="00CD1BD3"/>
    <w:rsid w:val="00CD76EE"/>
    <w:rsid w:val="00CE1E61"/>
    <w:rsid w:val="00D44712"/>
    <w:rsid w:val="00DC0FB2"/>
    <w:rsid w:val="00E75DD8"/>
    <w:rsid w:val="00EF3D95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3626"/>
  <w15:chartTrackingRefBased/>
  <w15:docId w15:val="{D78AFC8B-9DAB-4372-BE44-9BF4CA3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02B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02B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1">
    <w:name w:val="Grid Table 4 Accent 1"/>
    <w:basedOn w:val="Tablanormal"/>
    <w:uiPriority w:val="49"/>
    <w:rsid w:val="00F02B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2-nfasis5">
    <w:name w:val="Grid Table 2 Accent 5"/>
    <w:basedOn w:val="Tablanormal"/>
    <w:uiPriority w:val="47"/>
    <w:rsid w:val="00F02B0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F02B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PARTICULAR</dc:creator>
  <cp:keywords/>
  <dc:description/>
  <cp:lastModifiedBy>SEC PARTICULAR</cp:lastModifiedBy>
  <cp:revision>1</cp:revision>
  <dcterms:created xsi:type="dcterms:W3CDTF">2019-01-02T20:16:00Z</dcterms:created>
  <dcterms:modified xsi:type="dcterms:W3CDTF">2019-01-02T20:47:00Z</dcterms:modified>
</cp:coreProperties>
</file>